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F92" w:rsidRDefault="00BB05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Аналитический отчет</w:t>
      </w:r>
    </w:p>
    <w:p w:rsidR="00150F92" w:rsidRDefault="00BB0550">
      <w:pPr>
        <w:jc w:val="center"/>
      </w:pPr>
      <w:bookmarkStart w:id="0" w:name="__DdeLink__11245_811867801"/>
      <w:r>
        <w:rPr>
          <w:rFonts w:ascii="Times New Roman" w:hAnsi="Times New Roman" w:cs="Times New Roman"/>
          <w:b/>
          <w:sz w:val="28"/>
          <w:szCs w:val="28"/>
        </w:rPr>
        <w:t>Муниципальные программы в области энергосбережения и повышения энергетической эффективности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, информация о ходе их реализации</w:t>
      </w:r>
    </w:p>
    <w:p w:rsidR="00150F92" w:rsidRDefault="009D46E2">
      <w:pPr>
        <w:pBdr>
          <w:bottom w:val="single" w:sz="12" w:space="1" w:color="000000"/>
        </w:pBd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BB0550">
        <w:rPr>
          <w:rFonts w:ascii="Times New Roman" w:hAnsi="Times New Roman" w:cs="Times New Roman"/>
          <w:b/>
          <w:sz w:val="28"/>
          <w:szCs w:val="28"/>
        </w:rPr>
        <w:t xml:space="preserve">квартал 2024 г. </w:t>
      </w:r>
    </w:p>
    <w:p w:rsidR="00150F92" w:rsidRDefault="00150F92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550" w:rsidRDefault="00BB0550" w:rsidP="00BB0550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Останинского сельсовета Северного района Новосибирской области</w:t>
      </w:r>
    </w:p>
    <w:p w:rsidR="00150F92" w:rsidRDefault="00150F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150F92" w:rsidRDefault="00150F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0F92" w:rsidRDefault="00150F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0F92" w:rsidRDefault="00BB0550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На отчетный период муниципальная программа в области энергосбережения и повышения энергетической эффективности имеется.</w:t>
      </w:r>
    </w:p>
    <w:sectPr w:rsidR="00150F92" w:rsidSect="001A0CF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F92"/>
    <w:rsid w:val="00150F92"/>
    <w:rsid w:val="001A0CF8"/>
    <w:rsid w:val="009D46E2"/>
    <w:rsid w:val="00BB0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F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A0CF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1A0CF8"/>
    <w:pPr>
      <w:spacing w:after="140"/>
    </w:pPr>
  </w:style>
  <w:style w:type="paragraph" w:styleId="a5">
    <w:name w:val="List"/>
    <w:basedOn w:val="a4"/>
    <w:rsid w:val="001A0CF8"/>
    <w:rPr>
      <w:rFonts w:cs="Arial"/>
    </w:rPr>
  </w:style>
  <w:style w:type="paragraph" w:styleId="a6">
    <w:name w:val="caption"/>
    <w:basedOn w:val="a"/>
    <w:qFormat/>
    <w:rsid w:val="001A0CF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1A0CF8"/>
    <w:pPr>
      <w:suppressLineNumbers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F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Выскребенцева</dc:creator>
  <dc:description/>
  <cp:lastModifiedBy>ADM</cp:lastModifiedBy>
  <cp:revision>14</cp:revision>
  <dcterms:created xsi:type="dcterms:W3CDTF">2022-10-28T12:14:00Z</dcterms:created>
  <dcterms:modified xsi:type="dcterms:W3CDTF">2024-07-10T09:48:00Z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